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6E7B1" w14:textId="77777777" w:rsidR="001B1710" w:rsidRDefault="00CA17D5" w:rsidP="00CA17D5">
      <w:pPr>
        <w:jc w:val="center"/>
      </w:pPr>
      <w:r>
        <w:t>Principles of Design for Web Page Design</w:t>
      </w:r>
    </w:p>
    <w:p w14:paraId="40A35F5F" w14:textId="77777777" w:rsidR="00CA17D5" w:rsidRDefault="00CA17D5" w:rsidP="00CA17D5">
      <w:pPr>
        <w:spacing w:after="120"/>
      </w:pPr>
      <w:r>
        <w:t>Principles of Design</w:t>
      </w:r>
    </w:p>
    <w:p w14:paraId="568E92D5" w14:textId="77777777" w:rsidR="00CA17D5" w:rsidRDefault="00CA17D5" w:rsidP="00CA17D5">
      <w:pPr>
        <w:pStyle w:val="ListParagraph"/>
        <w:numPr>
          <w:ilvl w:val="0"/>
          <w:numId w:val="1"/>
        </w:numPr>
      </w:pPr>
      <w:r>
        <w:t xml:space="preserve">Balance - the weight distributed in the design by the placement of elements - It provides stability and structure to a design. </w:t>
      </w:r>
    </w:p>
    <w:p w14:paraId="36A3CE9F" w14:textId="3B90D1FB" w:rsidR="00CA17D5" w:rsidRDefault="00CA17D5" w:rsidP="00CA17D5">
      <w:pPr>
        <w:pStyle w:val="ListParagraph"/>
        <w:numPr>
          <w:ilvl w:val="1"/>
          <w:numId w:val="1"/>
        </w:numPr>
      </w:pPr>
      <w:r>
        <w:t xml:space="preserve">A large shape close to the center can be balanced by a small shape close to </w:t>
      </w:r>
      <w:proofErr w:type="gramStart"/>
      <w:r>
        <w:t>the  edge</w:t>
      </w:r>
      <w:proofErr w:type="gramEnd"/>
      <w:r>
        <w:t>.</w:t>
      </w:r>
    </w:p>
    <w:p w14:paraId="453A6A0D" w14:textId="77777777" w:rsidR="00CA17D5" w:rsidRDefault="00CA17D5" w:rsidP="00CA17D5">
      <w:pPr>
        <w:pStyle w:val="ListParagraph"/>
        <w:numPr>
          <w:ilvl w:val="1"/>
          <w:numId w:val="1"/>
        </w:numPr>
      </w:pPr>
      <w:r>
        <w:t>Large light shape balances with small dark shape</w:t>
      </w:r>
    </w:p>
    <w:p w14:paraId="6D0348B7" w14:textId="77777777" w:rsidR="00CA17D5" w:rsidRDefault="00CA17D5" w:rsidP="00CA17D5">
      <w:pPr>
        <w:pStyle w:val="ListParagraph"/>
        <w:numPr>
          <w:ilvl w:val="1"/>
          <w:numId w:val="1"/>
        </w:numPr>
      </w:pPr>
      <w:r>
        <w:t>Darker shapes appear heavier.</w:t>
      </w:r>
    </w:p>
    <w:p w14:paraId="32098613" w14:textId="77777777" w:rsidR="00CA17D5" w:rsidRDefault="00CA17D5" w:rsidP="00CA17D5">
      <w:pPr>
        <w:pStyle w:val="ListParagraph"/>
        <w:numPr>
          <w:ilvl w:val="0"/>
          <w:numId w:val="1"/>
        </w:numPr>
      </w:pPr>
      <w:r>
        <w:t>Rhythm - feeling of organized movement</w:t>
      </w:r>
    </w:p>
    <w:p w14:paraId="32694877" w14:textId="3DD4667F" w:rsidR="00CA17D5" w:rsidRPr="0001379B" w:rsidRDefault="00CA17D5" w:rsidP="00CA17D5">
      <w:pPr>
        <w:pStyle w:val="ListParagraph"/>
        <w:numPr>
          <w:ilvl w:val="0"/>
          <w:numId w:val="1"/>
        </w:numPr>
        <w:spacing w:after="0" w:line="240" w:lineRule="auto"/>
        <w:rPr>
          <w:rFonts w:ascii="Verdana" w:hAnsi="Verdana"/>
          <w:color w:val="000000"/>
          <w:sz w:val="18"/>
          <w:szCs w:val="18"/>
        </w:rPr>
      </w:pPr>
      <w:r>
        <w:t>Proximity - creates relationship between elements. It provides a focal point.  They should be visually connected in some way.</w:t>
      </w:r>
      <w:r w:rsidRPr="0001379B">
        <w:rPr>
          <w:rFonts w:ascii="Verdana" w:hAnsi="Verdana"/>
          <w:color w:val="000000"/>
          <w:sz w:val="18"/>
          <w:szCs w:val="18"/>
        </w:rPr>
        <w:t xml:space="preserve"> </w:t>
      </w:r>
    </w:p>
    <w:p w14:paraId="0C0DD49A" w14:textId="186CE796" w:rsidR="00CA17D5" w:rsidRPr="0001379B" w:rsidRDefault="00CA17D5" w:rsidP="00CA17D5">
      <w:pPr>
        <w:pStyle w:val="ListParagraph"/>
        <w:numPr>
          <w:ilvl w:val="0"/>
          <w:numId w:val="1"/>
        </w:numPr>
        <w:spacing w:after="0" w:line="240" w:lineRule="auto"/>
        <w:rPr>
          <w:b/>
        </w:rPr>
      </w:pPr>
      <w:r>
        <w:t>Alignment - create order and organization. Aligning elements allows them to create a visual connection with each other.</w:t>
      </w:r>
      <w:r w:rsidRPr="0001379B">
        <w:rPr>
          <w:rFonts w:ascii="Verdana" w:hAnsi="Verdana"/>
          <w:b/>
          <w:color w:val="000000"/>
          <w:sz w:val="18"/>
          <w:szCs w:val="18"/>
        </w:rPr>
        <w:t xml:space="preserve"> </w:t>
      </w:r>
      <w:r w:rsidRPr="0001379B">
        <w:rPr>
          <w:b/>
        </w:rPr>
        <w:t xml:space="preserve"> </w:t>
      </w:r>
    </w:p>
    <w:p w14:paraId="09A1C37B" w14:textId="77777777" w:rsidR="00CA17D5" w:rsidRDefault="00CA17D5" w:rsidP="00CA17D5">
      <w:pPr>
        <w:pStyle w:val="ListParagraph"/>
        <w:numPr>
          <w:ilvl w:val="0"/>
          <w:numId w:val="1"/>
        </w:numPr>
        <w:spacing w:after="0" w:line="240" w:lineRule="auto"/>
      </w:pPr>
      <w:r>
        <w:t xml:space="preserve">Repetition - strengthens a design by tying together individual elements. It helps create association and consistency. </w:t>
      </w:r>
      <w:r w:rsidRPr="0001379B">
        <w:rPr>
          <w:rStyle w:val="Strong"/>
          <w:rFonts w:ascii="Verdana" w:hAnsi="Verdana"/>
          <w:b w:val="0"/>
          <w:color w:val="000000"/>
          <w:sz w:val="18"/>
          <w:szCs w:val="18"/>
        </w:rPr>
        <w:t>Repeat some aspect of the design</w:t>
      </w:r>
      <w:r>
        <w:rPr>
          <w:rStyle w:val="Strong"/>
          <w:rFonts w:ascii="Verdana" w:hAnsi="Verdana"/>
          <w:b w:val="0"/>
          <w:color w:val="000000"/>
          <w:sz w:val="18"/>
          <w:szCs w:val="18"/>
        </w:rPr>
        <w:t>.</w:t>
      </w:r>
      <w:r w:rsidRPr="0001379B">
        <w:rPr>
          <w:rFonts w:ascii="Verdana" w:hAnsi="Verdana"/>
          <w:color w:val="000000"/>
          <w:sz w:val="18"/>
          <w:szCs w:val="18"/>
        </w:rPr>
        <w:t xml:space="preserve"> </w:t>
      </w:r>
    </w:p>
    <w:p w14:paraId="1DD50D9E" w14:textId="77777777" w:rsidR="00CA17D5" w:rsidRDefault="00CA17D5" w:rsidP="00CA17D5">
      <w:pPr>
        <w:pStyle w:val="ListParagraph"/>
        <w:numPr>
          <w:ilvl w:val="0"/>
          <w:numId w:val="1"/>
        </w:numPr>
        <w:spacing w:after="0" w:line="240" w:lineRule="auto"/>
      </w:pPr>
      <w:r>
        <w:t>Contrast - opposing elements (opposite colors on color wheel, value light/dark, or direction). Contrast allows us to emphasize or highlight key elements in your design. Strong differences draw the eyes to a focal point.</w:t>
      </w:r>
    </w:p>
    <w:p w14:paraId="11782843" w14:textId="77777777" w:rsidR="00CA17D5" w:rsidRDefault="00CA17D5" w:rsidP="00CA17D5">
      <w:pPr>
        <w:pStyle w:val="ListParagraph"/>
        <w:numPr>
          <w:ilvl w:val="0"/>
          <w:numId w:val="1"/>
        </w:numPr>
        <w:spacing w:after="0" w:line="240" w:lineRule="auto"/>
      </w:pPr>
      <w:r>
        <w:t>Space - distance or area between, around, above, below, or within elements</w:t>
      </w:r>
    </w:p>
    <w:p w14:paraId="49AD5F37" w14:textId="77777777" w:rsidR="00CA17D5" w:rsidRDefault="00CA17D5" w:rsidP="00CA17D5">
      <w:pPr>
        <w:spacing w:before="120" w:after="120"/>
      </w:pPr>
      <w:r>
        <w:t>9 Essential Principles for Good Web Design</w:t>
      </w:r>
    </w:p>
    <w:p w14:paraId="1B2AA8C2" w14:textId="77777777" w:rsidR="00CA17D5" w:rsidRDefault="00CA17D5" w:rsidP="00CA17D5">
      <w:pPr>
        <w:pStyle w:val="ListParagraph"/>
        <w:numPr>
          <w:ilvl w:val="0"/>
          <w:numId w:val="2"/>
        </w:numPr>
      </w:pPr>
      <w:r>
        <w:t>Precedence - guiding the eye using position, color, contrast, size, and design elements</w:t>
      </w:r>
    </w:p>
    <w:p w14:paraId="4E98E3E8" w14:textId="77777777" w:rsidR="00CA17D5" w:rsidRDefault="00CA17D5" w:rsidP="00CA17D5">
      <w:pPr>
        <w:pStyle w:val="ListParagraph"/>
        <w:numPr>
          <w:ilvl w:val="0"/>
          <w:numId w:val="2"/>
        </w:numPr>
      </w:pPr>
      <w:r>
        <w:t>Spacing -make thing clearer by using line spacing (When you lay text out, the space between lines directly affects how readable it appears), padding (space between elements and text), and white space (empty space on a page used to give balance, proportion and contrast to a page.</w:t>
      </w:r>
    </w:p>
    <w:p w14:paraId="5A6C156B" w14:textId="77777777" w:rsidR="00CA17D5" w:rsidRDefault="00CA17D5" w:rsidP="00CA17D5">
      <w:pPr>
        <w:pStyle w:val="ListParagraph"/>
        <w:numPr>
          <w:ilvl w:val="0"/>
          <w:numId w:val="2"/>
        </w:numPr>
      </w:pPr>
      <w:r>
        <w:t>Navigation - where you can go and where you are now</w:t>
      </w:r>
    </w:p>
    <w:p w14:paraId="7F7E976A" w14:textId="77777777" w:rsidR="00CA17D5" w:rsidRDefault="00CA17D5" w:rsidP="00CA17D5">
      <w:pPr>
        <w:pStyle w:val="ListParagraph"/>
        <w:numPr>
          <w:ilvl w:val="0"/>
          <w:numId w:val="2"/>
        </w:numPr>
      </w:pPr>
      <w:r>
        <w:t>Design - layout</w:t>
      </w:r>
    </w:p>
    <w:p w14:paraId="3683ACC7" w14:textId="77777777" w:rsidR="00CA17D5" w:rsidRDefault="00CA17D5" w:rsidP="00CA17D5">
      <w:pPr>
        <w:pStyle w:val="ListParagraph"/>
        <w:numPr>
          <w:ilvl w:val="0"/>
          <w:numId w:val="2"/>
        </w:numPr>
      </w:pPr>
      <w:r>
        <w:t xml:space="preserve"> Typography -the style, arrangement, and appearance of text (font choice, font size, spacing, line length, font color, paragraph)</w:t>
      </w:r>
    </w:p>
    <w:p w14:paraId="74881E17" w14:textId="77777777" w:rsidR="00CA17D5" w:rsidRDefault="00CA17D5" w:rsidP="00CA17D5">
      <w:pPr>
        <w:pStyle w:val="ListParagraph"/>
        <w:numPr>
          <w:ilvl w:val="0"/>
          <w:numId w:val="2"/>
        </w:numPr>
      </w:pPr>
      <w:r>
        <w:t>Usability - ease of use</w:t>
      </w:r>
    </w:p>
    <w:p w14:paraId="24F7435B" w14:textId="77777777" w:rsidR="00CA17D5" w:rsidRDefault="00CA17D5" w:rsidP="00CA17D5">
      <w:pPr>
        <w:pStyle w:val="ListParagraph"/>
        <w:numPr>
          <w:ilvl w:val="0"/>
          <w:numId w:val="2"/>
        </w:numPr>
      </w:pPr>
      <w:r>
        <w:t>Alignment - visual connection</w:t>
      </w:r>
    </w:p>
    <w:p w14:paraId="3CDFBC39" w14:textId="77777777" w:rsidR="00CA17D5" w:rsidRDefault="00CA17D5" w:rsidP="00CA17D5">
      <w:pPr>
        <w:pStyle w:val="ListParagraph"/>
        <w:numPr>
          <w:ilvl w:val="0"/>
          <w:numId w:val="2"/>
        </w:numPr>
      </w:pPr>
      <w:r>
        <w:t>Clarity - sharpness</w:t>
      </w:r>
    </w:p>
    <w:p w14:paraId="6E449917" w14:textId="77777777" w:rsidR="00CA17D5" w:rsidRDefault="00CA17D5" w:rsidP="00CA17D5">
      <w:pPr>
        <w:pStyle w:val="ListParagraph"/>
        <w:numPr>
          <w:ilvl w:val="0"/>
          <w:numId w:val="2"/>
        </w:numPr>
      </w:pPr>
      <w:r>
        <w:t>Consistency - use a theme to make everything fit together</w:t>
      </w:r>
    </w:p>
    <w:p w14:paraId="507C9F9B" w14:textId="77777777" w:rsidR="00C93ACF" w:rsidRDefault="00C93ACF" w:rsidP="00CA17D5"/>
    <w:p w14:paraId="248753D1" w14:textId="77777777" w:rsidR="00C93ACF" w:rsidRDefault="00C93ACF" w:rsidP="00CA17D5"/>
    <w:p w14:paraId="0A786DE4" w14:textId="77777777" w:rsidR="00C93ACF" w:rsidRDefault="00C93ACF" w:rsidP="00CA17D5"/>
    <w:p w14:paraId="62D7CB7E" w14:textId="77777777" w:rsidR="00C93ACF" w:rsidRDefault="00C93ACF" w:rsidP="00CA17D5"/>
    <w:p w14:paraId="0CD7696B" w14:textId="77777777" w:rsidR="00C93ACF" w:rsidRDefault="00C93ACF" w:rsidP="00CA17D5"/>
    <w:p w14:paraId="2C9A6AB2" w14:textId="77777777" w:rsidR="00C93ACF" w:rsidRDefault="00C93ACF" w:rsidP="00CA17D5"/>
    <w:p w14:paraId="58B20502" w14:textId="3EF3DE0D" w:rsidR="00CA17D5" w:rsidRDefault="00CA17D5" w:rsidP="00CA17D5">
      <w:r>
        <w:lastRenderedPageBreak/>
        <w:t>Assignment:</w:t>
      </w:r>
    </w:p>
    <w:p w14:paraId="40770F18" w14:textId="77777777" w:rsidR="00CA17D5" w:rsidRDefault="00CA17D5" w:rsidP="00CA17D5">
      <w:r>
        <w:t>1. Define the terms</w:t>
      </w:r>
    </w:p>
    <w:p w14:paraId="328ADEBE" w14:textId="77777777" w:rsidR="00D30C49" w:rsidRDefault="00D30C49" w:rsidP="00CA17D5">
      <w:r>
        <w:t xml:space="preserve">2. </w:t>
      </w:r>
      <w:r w:rsidR="00CA17D5">
        <w:t>Answer the following questions:</w:t>
      </w:r>
    </w:p>
    <w:p w14:paraId="148FDC65" w14:textId="77777777" w:rsidR="00CA17D5" w:rsidRDefault="00D30C49" w:rsidP="00CA17D5">
      <w:r>
        <w:t>a.</w:t>
      </w:r>
      <w:r w:rsidR="00CA17D5">
        <w:t xml:space="preserve"> How are you going to establish balance?</w:t>
      </w:r>
    </w:p>
    <w:p w14:paraId="6E06B919" w14:textId="77777777" w:rsidR="00CA17D5" w:rsidRDefault="00D30C49" w:rsidP="00CA17D5">
      <w:r>
        <w:t>b</w:t>
      </w:r>
      <w:r w:rsidR="00CA17D5">
        <w:t>. How is emphasis established?</w:t>
      </w:r>
    </w:p>
    <w:p w14:paraId="12F7ECF2" w14:textId="77777777" w:rsidR="00CA17D5" w:rsidRDefault="00D30C49" w:rsidP="00CA17D5">
      <w:r>
        <w:t>c</w:t>
      </w:r>
      <w:r w:rsidR="00CA17D5">
        <w:t>. How will you establish movement?</w:t>
      </w:r>
    </w:p>
    <w:p w14:paraId="4C49B2F1" w14:textId="77777777" w:rsidR="00CA17D5" w:rsidRDefault="00D30C49" w:rsidP="00CA17D5">
      <w:r>
        <w:t>d</w:t>
      </w:r>
      <w:r w:rsidR="00CA17D5">
        <w:t>. What type of pattern will you create?</w:t>
      </w:r>
    </w:p>
    <w:p w14:paraId="426295C7" w14:textId="77777777" w:rsidR="00CA17D5" w:rsidRDefault="00D30C49" w:rsidP="00CA17D5">
      <w:r>
        <w:t>e</w:t>
      </w:r>
      <w:r w:rsidR="00CA17D5">
        <w:t>. How will you establish rhythm?</w:t>
      </w:r>
    </w:p>
    <w:p w14:paraId="5B18BF0B" w14:textId="77777777" w:rsidR="00CA17D5" w:rsidRDefault="00D30C49" w:rsidP="00CA17D5">
      <w:r>
        <w:t>f</w:t>
      </w:r>
      <w:r w:rsidR="00CA17D5">
        <w:t>. how will you establish contrast?</w:t>
      </w:r>
    </w:p>
    <w:p w14:paraId="5F65FB56" w14:textId="77777777" w:rsidR="00CA17D5" w:rsidRDefault="00D30C49" w:rsidP="00CA17D5">
      <w:r>
        <w:t>g</w:t>
      </w:r>
      <w:r w:rsidR="00CA17D5">
        <w:t>. How will you create unity?</w:t>
      </w:r>
    </w:p>
    <w:p w14:paraId="6667F31F" w14:textId="77777777" w:rsidR="00CA17D5" w:rsidRDefault="00D30C49" w:rsidP="00CA17D5">
      <w:r>
        <w:t xml:space="preserve">3. </w:t>
      </w:r>
      <w:r w:rsidR="00CA17D5">
        <w:t>Evaluate the following designs:</w:t>
      </w:r>
    </w:p>
    <w:tbl>
      <w:tblPr>
        <w:tblStyle w:val="TableGrid"/>
        <w:tblW w:w="0" w:type="auto"/>
        <w:tblLook w:val="04A0" w:firstRow="1" w:lastRow="0" w:firstColumn="1" w:lastColumn="0" w:noHBand="0" w:noVBand="1"/>
      </w:tblPr>
      <w:tblGrid>
        <w:gridCol w:w="2880"/>
        <w:gridCol w:w="2880"/>
      </w:tblGrid>
      <w:tr w:rsidR="00D30C49" w14:paraId="0F9B2753" w14:textId="77777777" w:rsidTr="00D30C49">
        <w:tc>
          <w:tcPr>
            <w:tcW w:w="2880" w:type="dxa"/>
          </w:tcPr>
          <w:p w14:paraId="3CE6E725" w14:textId="77777777" w:rsidR="00D30C49" w:rsidRDefault="00D30C49" w:rsidP="00CA17D5">
            <w:r>
              <w:t xml:space="preserve">        Title</w:t>
            </w:r>
          </w:p>
          <w:p w14:paraId="013E4C17" w14:textId="77777777" w:rsidR="00D30C49" w:rsidRDefault="00D30C49" w:rsidP="00CA17D5">
            <w:r>
              <w:t>XXXXXXXXXXXXXXXXXXXXXX</w:t>
            </w:r>
          </w:p>
          <w:p w14:paraId="4DF9B312" w14:textId="77777777" w:rsidR="00D30C49" w:rsidRDefault="00D30C49" w:rsidP="00CA17D5">
            <w:r>
              <w:t>XXXXXXXXXXXXXXXXXXXXXX</w:t>
            </w:r>
          </w:p>
          <w:p w14:paraId="7F579387" w14:textId="77777777" w:rsidR="00D30C49" w:rsidRDefault="00D30C49" w:rsidP="00CA17D5"/>
          <w:p w14:paraId="5DC38D1D" w14:textId="77777777" w:rsidR="00D30C49" w:rsidRDefault="00D30C49" w:rsidP="00CA17D5"/>
          <w:p w14:paraId="3209811B" w14:textId="77777777" w:rsidR="00D30C49" w:rsidRDefault="00D30C49" w:rsidP="00CA17D5"/>
          <w:p w14:paraId="31AAAE0B" w14:textId="77777777" w:rsidR="00D30C49" w:rsidRDefault="00D30C49" w:rsidP="00CA17D5"/>
          <w:p w14:paraId="7BE3AF8A" w14:textId="77777777" w:rsidR="00D30C49" w:rsidRDefault="00D30C49" w:rsidP="00CA17D5"/>
          <w:p w14:paraId="68D22F46" w14:textId="77777777" w:rsidR="00D30C49" w:rsidRDefault="00D30C49" w:rsidP="00CA17D5"/>
        </w:tc>
        <w:tc>
          <w:tcPr>
            <w:tcW w:w="2880" w:type="dxa"/>
          </w:tcPr>
          <w:p w14:paraId="626C913B" w14:textId="77777777" w:rsidR="00D30C49" w:rsidRDefault="00D30C49" w:rsidP="00CA17D5">
            <w:r>
              <w:t>XXXXX</w:t>
            </w:r>
          </w:p>
          <w:p w14:paraId="7A0C677C" w14:textId="77777777" w:rsidR="00D30C49" w:rsidRDefault="00D30C49" w:rsidP="00CA17D5"/>
          <w:p w14:paraId="48EB0532" w14:textId="77777777" w:rsidR="00D30C49" w:rsidRDefault="00D30C49" w:rsidP="00CA17D5">
            <w:r>
              <w:t xml:space="preserve">                       XXXXXXXX</w:t>
            </w:r>
          </w:p>
          <w:p w14:paraId="7B332075" w14:textId="77777777" w:rsidR="00D30C49" w:rsidRDefault="00D30C49" w:rsidP="00CA17D5">
            <w:r>
              <w:t xml:space="preserve">                       XXXXXXXXX</w:t>
            </w:r>
          </w:p>
          <w:p w14:paraId="73712BC7" w14:textId="77777777" w:rsidR="00D30C49" w:rsidRDefault="00D30C49" w:rsidP="00CA17D5"/>
          <w:p w14:paraId="57A9541F" w14:textId="77777777" w:rsidR="00D30C49" w:rsidRDefault="00D30C49" w:rsidP="00CA17D5"/>
          <w:p w14:paraId="160D1995" w14:textId="77777777" w:rsidR="00D30C49" w:rsidRDefault="00D30C49" w:rsidP="00CA17D5">
            <w:r>
              <w:t xml:space="preserve">              XXXXXX</w:t>
            </w:r>
          </w:p>
        </w:tc>
      </w:tr>
    </w:tbl>
    <w:p w14:paraId="4E40457C" w14:textId="77777777" w:rsidR="00CA17D5" w:rsidRDefault="00CA17D5" w:rsidP="00CA17D5"/>
    <w:p w14:paraId="11316B80" w14:textId="77777777" w:rsidR="00CA17D5" w:rsidRDefault="00CA17D5" w:rsidP="00CA17D5"/>
    <w:sectPr w:rsidR="00CA17D5" w:rsidSect="001B1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015F6"/>
    <w:multiLevelType w:val="hybridMultilevel"/>
    <w:tmpl w:val="6C46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AC73FB"/>
    <w:multiLevelType w:val="hybridMultilevel"/>
    <w:tmpl w:val="8484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A17D5"/>
    <w:rsid w:val="001149AE"/>
    <w:rsid w:val="001B1710"/>
    <w:rsid w:val="001F7967"/>
    <w:rsid w:val="002D0CEB"/>
    <w:rsid w:val="00353F81"/>
    <w:rsid w:val="003F1077"/>
    <w:rsid w:val="008B506A"/>
    <w:rsid w:val="00C93ACF"/>
    <w:rsid w:val="00CA17D5"/>
    <w:rsid w:val="00D30C49"/>
    <w:rsid w:val="00DD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247D"/>
  <w15:docId w15:val="{28DBF1D4-397C-6542-A363-2B2A0068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7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7D5"/>
    <w:pPr>
      <w:ind w:left="720"/>
      <w:contextualSpacing/>
    </w:pPr>
  </w:style>
  <w:style w:type="character" w:styleId="Strong">
    <w:name w:val="Strong"/>
    <w:basedOn w:val="DefaultParagraphFont"/>
    <w:uiPriority w:val="22"/>
    <w:qFormat/>
    <w:rsid w:val="00CA17D5"/>
    <w:rPr>
      <w:b/>
      <w:bCs/>
    </w:rPr>
  </w:style>
  <w:style w:type="paragraph" w:styleId="BalloonText">
    <w:name w:val="Balloon Text"/>
    <w:basedOn w:val="Normal"/>
    <w:link w:val="BalloonTextChar"/>
    <w:uiPriority w:val="99"/>
    <w:semiHidden/>
    <w:unhideWhenUsed/>
    <w:rsid w:val="00CA1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7D5"/>
    <w:rPr>
      <w:rFonts w:ascii="Tahoma" w:hAnsi="Tahoma" w:cs="Tahoma"/>
      <w:sz w:val="16"/>
      <w:szCs w:val="16"/>
    </w:rPr>
  </w:style>
  <w:style w:type="table" w:styleId="TableGrid">
    <w:name w:val="Table Grid"/>
    <w:basedOn w:val="TableNormal"/>
    <w:uiPriority w:val="59"/>
    <w:rsid w:val="00D30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2020-10-01T16:52:00Z</dcterms:created>
  <dcterms:modified xsi:type="dcterms:W3CDTF">2021-10-03T16:30:00Z</dcterms:modified>
</cp:coreProperties>
</file>